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F2" w:rsidRPr="00ED56F2" w:rsidRDefault="00ED56F2" w:rsidP="00ED56F2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9D4847" w:rsidRDefault="00ED56F2" w:rsidP="009D4847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Про </w:t>
      </w:r>
      <w:r w:rsidR="009D4847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внесення змін до рішення виконавчого</w:t>
      </w:r>
    </w:p>
    <w:p w:rsidR="00ED56F2" w:rsidRPr="00ED56F2" w:rsidRDefault="009D4847" w:rsidP="009D4847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комітету від 08.02.2018 року № </w:t>
      </w:r>
      <w:r w:rsidR="00D6461A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94</w:t>
      </w:r>
    </w:p>
    <w:p w:rsidR="0085386D" w:rsidRDefault="0085386D" w:rsidP="00ED56F2">
      <w:pPr>
        <w:widowControl w:val="0"/>
        <w:suppressAutoHyphens/>
        <w:spacing w:after="0" w:line="240" w:lineRule="auto"/>
        <w:ind w:firstLine="703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ED56F2" w:rsidRPr="00ED56F2" w:rsidRDefault="00ED56F2" w:rsidP="00ED56F2">
      <w:pPr>
        <w:widowControl w:val="0"/>
        <w:suppressAutoHyphens/>
        <w:spacing w:after="0" w:line="240" w:lineRule="auto"/>
        <w:ind w:firstLine="703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</w:pPr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Розглянувши </w:t>
      </w:r>
      <w:r w:rsidR="00186041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клопотан</w:t>
      </w:r>
      <w:r w:rsidR="009D4847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ня редакції газети «Подільські вісті» від 13.07.2018 року №271</w:t>
      </w:r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, </w:t>
      </w:r>
      <w:r w:rsidRPr="00ED56F2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>керуючись рішенням четвертої сесії Хмельницької міської ради від 31 жовтня 2006 року № 2 «Про утворення цільового фонду Хмельницької міської ради соціально-економічного та культурного розвитку міста та затвердження Положення про нього» зі змінами та доповненнями, Законом України «Про місцеве самоврядування в Україні», виконавчий комітет міської ради:</w:t>
      </w:r>
    </w:p>
    <w:p w:rsidR="00ED56F2" w:rsidRPr="00ED56F2" w:rsidRDefault="00ED56F2" w:rsidP="00ED56F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ED56F2" w:rsidRPr="00ED56F2" w:rsidRDefault="00ED56F2" w:rsidP="00ED56F2">
      <w:pPr>
        <w:widowControl w:val="0"/>
        <w:tabs>
          <w:tab w:val="left" w:pos="8460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ВИРІШИВ:</w:t>
      </w:r>
    </w:p>
    <w:p w:rsidR="00ED56F2" w:rsidRPr="00ED56F2" w:rsidRDefault="00ED56F2" w:rsidP="00ED56F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1. </w:t>
      </w:r>
      <w:r w:rsidR="00D6461A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В</w:t>
      </w:r>
      <w:r w:rsidR="001F3AB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нести зміни до рішення виконавчого комітету Хмельницької міської ради від 08.02.2018 року № 94 «Про виділення коштів з цільового фонду Хмельницької міської ради»,  в</w:t>
      </w:r>
      <w:r w:rsidR="00D6461A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икла</w:t>
      </w:r>
      <w:r w:rsidR="001F3ABB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вш</w:t>
      </w:r>
      <w:r w:rsidR="00D6461A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и</w:t>
      </w:r>
      <w:r w:rsidR="009D4847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п.1 </w:t>
      </w:r>
      <w:r w:rsidR="00D6461A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у новій редакції: «</w:t>
      </w:r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Виділити з цільового фонду Хмельницької міської ради кошти в сумі </w:t>
      </w:r>
      <w:r w:rsidR="00934001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5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0</w:t>
      </w:r>
      <w:r w:rsidR="00934001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0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00 грн (</w:t>
      </w:r>
      <w:r w:rsidR="00934001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п’ятдесят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тисяч </w:t>
      </w:r>
      <w:r w:rsidRPr="00ED56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гривень 00 коп.)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на придбання цінного подарунку</w:t>
      </w:r>
      <w:r w:rsidR="00AE5B8D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– </w:t>
      </w:r>
      <w:r w:rsidR="00D6461A">
        <w:rPr>
          <w:rFonts w:ascii="Times New Roman" w:hAnsi="Times New Roman" w:cs="Times New Roman"/>
          <w:sz w:val="24"/>
          <w:szCs w:val="24"/>
          <w:lang w:val="uk-UA"/>
        </w:rPr>
        <w:t>фотографічного обладнання</w:t>
      </w:r>
      <w:r w:rsidR="002F7C43">
        <w:rPr>
          <w:rFonts w:ascii="Times New Roman" w:hAnsi="Times New Roman" w:cs="Times New Roman"/>
          <w:sz w:val="24"/>
          <w:szCs w:val="24"/>
          <w:lang w:val="uk-UA"/>
        </w:rPr>
        <w:t xml:space="preserve"> для</w:t>
      </w:r>
      <w:r w:rsidRPr="00934001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r w:rsidR="00934001" w:rsidRPr="00934001">
        <w:rPr>
          <w:rFonts w:ascii="Times New Roman" w:hAnsi="Times New Roman" w:cs="Times New Roman"/>
          <w:sz w:val="24"/>
          <w:szCs w:val="24"/>
          <w:lang w:val="uk-UA"/>
        </w:rPr>
        <w:t>газет</w:t>
      </w:r>
      <w:r w:rsidR="002F7C4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34001" w:rsidRPr="00934001">
        <w:rPr>
          <w:rFonts w:ascii="Times New Roman" w:hAnsi="Times New Roman" w:cs="Times New Roman"/>
          <w:sz w:val="24"/>
          <w:szCs w:val="24"/>
          <w:lang w:val="uk-UA"/>
        </w:rPr>
        <w:t xml:space="preserve"> «Подільські вісті»</w:t>
      </w:r>
      <w:r w:rsidRPr="00934001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з нагоди </w:t>
      </w:r>
      <w:r w:rsidR="00934001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100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-річчя заснування</w:t>
      </w:r>
      <w:r w:rsidR="00D6461A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згідно з додатком</w:t>
      </w:r>
      <w:r w:rsidR="00A15E65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»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.</w:t>
      </w:r>
    </w:p>
    <w:p w:rsidR="00ED56F2" w:rsidRPr="00ED56F2" w:rsidRDefault="00D6461A" w:rsidP="00ED56F2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2</w:t>
      </w:r>
      <w:r w:rsidR="00ED56F2" w:rsidRPr="00F6407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. Контроль за викона</w:t>
      </w:r>
      <w:r w:rsidR="00ED56F2" w:rsidRPr="00ED56F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нням рішення покласти на керуюч</w:t>
      </w:r>
      <w:r w:rsidR="00ED56F2" w:rsidRPr="00ED56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ого</w:t>
      </w:r>
      <w:r w:rsidR="00ED56F2" w:rsidRPr="00ED56F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справами виконавчого комітету</w:t>
      </w:r>
      <w:r w:rsidR="00ED56F2" w:rsidRPr="00ED56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Ю. Сабій, відділ бухгалтерського обліку, планування та звітності</w:t>
      </w:r>
      <w:r w:rsidR="00ED56F2" w:rsidRPr="00ED56F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ED56F2" w:rsidRPr="00ED56F2" w:rsidRDefault="00ED56F2" w:rsidP="00ED56F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2B6512" w:rsidRPr="002B6512" w:rsidRDefault="002B6512" w:rsidP="002B6512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2B651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Заступник міського голови</w:t>
      </w:r>
      <w:r w:rsidRPr="002B651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2B651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2B651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2B651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2B651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2B651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2B651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ab/>
        <w:t>В. Гончарук</w:t>
      </w:r>
    </w:p>
    <w:p w:rsidR="00ED56F2" w:rsidRPr="00ED56F2" w:rsidRDefault="00ED56F2" w:rsidP="00ED56F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AE5B8D" w:rsidRDefault="00AE5B8D">
      <w:pPr>
        <w:rPr>
          <w:lang w:val="uk-UA"/>
        </w:rPr>
      </w:pPr>
      <w:r>
        <w:rPr>
          <w:lang w:val="uk-UA"/>
        </w:rPr>
        <w:br w:type="page"/>
      </w:r>
    </w:p>
    <w:p w:rsidR="00AE5B8D" w:rsidRDefault="00AE5B8D" w:rsidP="00AE5B8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E5B8D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виконавчого</w:t>
      </w:r>
    </w:p>
    <w:p w:rsidR="00AE5B8D" w:rsidRDefault="00AE5B8D" w:rsidP="00AE5B8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комітету від </w:t>
      </w:r>
      <w:r w:rsidR="00D83CF9">
        <w:rPr>
          <w:rFonts w:ascii="Times New Roman" w:hAnsi="Times New Roman" w:cs="Times New Roman"/>
          <w:sz w:val="24"/>
          <w:szCs w:val="24"/>
          <w:lang w:val="uk-UA"/>
        </w:rPr>
        <w:t>26.07.2018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D83CF9">
        <w:rPr>
          <w:rFonts w:ascii="Times New Roman" w:hAnsi="Times New Roman" w:cs="Times New Roman"/>
          <w:sz w:val="24"/>
          <w:szCs w:val="24"/>
          <w:lang w:val="uk-UA"/>
        </w:rPr>
        <w:t xml:space="preserve"> 589</w:t>
      </w:r>
    </w:p>
    <w:p w:rsidR="00AE5B8D" w:rsidRDefault="00AE5B8D" w:rsidP="00AE5B8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E5B8D" w:rsidRDefault="00AE5B8D" w:rsidP="00AE5B8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15E65" w:rsidRDefault="00A15E65" w:rsidP="00AE5B8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E5B8D" w:rsidRDefault="00AE5B8D" w:rsidP="00AE5B8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 фотографічного обладнання</w:t>
      </w:r>
    </w:p>
    <w:p w:rsidR="00AE5B8D" w:rsidRDefault="00AE5B8D" w:rsidP="00AE5B8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5B8D" w:rsidRPr="00AE5B8D" w:rsidRDefault="00CA0235" w:rsidP="00AE5B8D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Дзеркальний фотоапарат </w:t>
      </w:r>
      <w:r w:rsidR="00AE5B8D"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="00AE5B8D" w:rsidRPr="00CA02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5B8D">
        <w:rPr>
          <w:rFonts w:ascii="Times New Roman" w:hAnsi="Times New Roman" w:cs="Times New Roman"/>
          <w:sz w:val="24"/>
          <w:szCs w:val="24"/>
          <w:lang w:val="en-US"/>
        </w:rPr>
        <w:t>EOS</w:t>
      </w:r>
      <w:r w:rsidR="00AE5B8D" w:rsidRPr="00CA0235">
        <w:rPr>
          <w:rFonts w:ascii="Times New Roman" w:hAnsi="Times New Roman" w:cs="Times New Roman"/>
          <w:sz w:val="24"/>
          <w:szCs w:val="24"/>
          <w:lang w:val="uk-UA"/>
        </w:rPr>
        <w:t xml:space="preserve"> 1300</w:t>
      </w:r>
      <w:r w:rsidR="00AE5B8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E5B8D" w:rsidRPr="00CA02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5B8D">
        <w:rPr>
          <w:rFonts w:ascii="Times New Roman" w:hAnsi="Times New Roman" w:cs="Times New Roman"/>
          <w:sz w:val="24"/>
          <w:szCs w:val="24"/>
          <w:lang w:val="en-US"/>
        </w:rPr>
        <w:t>kit</w:t>
      </w:r>
      <w:r w:rsidR="00AE5B8D" w:rsidRPr="00CA0235">
        <w:rPr>
          <w:rFonts w:ascii="Times New Roman" w:hAnsi="Times New Roman" w:cs="Times New Roman"/>
          <w:sz w:val="24"/>
          <w:szCs w:val="24"/>
          <w:lang w:val="uk-UA"/>
        </w:rPr>
        <w:t xml:space="preserve"> 18-55</w:t>
      </w:r>
      <w:r w:rsidRPr="00CA02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5B8D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="00AE5B8D" w:rsidRPr="00CA02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5B8D">
        <w:rPr>
          <w:rFonts w:ascii="Times New Roman" w:hAnsi="Times New Roman" w:cs="Times New Roman"/>
          <w:sz w:val="24"/>
          <w:szCs w:val="24"/>
          <w:lang w:val="en-US"/>
        </w:rPr>
        <w:t>IS</w:t>
      </w:r>
    </w:p>
    <w:p w:rsidR="00AE5B8D" w:rsidRDefault="00AE5B8D" w:rsidP="00AE5B8D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Спалах </w:t>
      </w:r>
      <w:r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Pr="00D83C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Speedlight</w:t>
      </w:r>
      <w:r w:rsidRPr="00D83CF9">
        <w:rPr>
          <w:rFonts w:ascii="Times New Roman" w:hAnsi="Times New Roman" w:cs="Times New Roman"/>
          <w:sz w:val="24"/>
          <w:szCs w:val="24"/>
          <w:lang w:val="uk-UA"/>
        </w:rPr>
        <w:t xml:space="preserve"> 430 </w:t>
      </w:r>
      <w:r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D83C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:rsidR="00AE5B8D" w:rsidRPr="00CA0235" w:rsidRDefault="00AE5B8D" w:rsidP="00AE5B8D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Дзеркальний </w:t>
      </w:r>
      <w:r w:rsidR="00CA0235">
        <w:rPr>
          <w:rFonts w:ascii="Times New Roman" w:hAnsi="Times New Roman" w:cs="Times New Roman"/>
          <w:sz w:val="24"/>
          <w:szCs w:val="24"/>
          <w:lang w:val="uk-UA"/>
        </w:rPr>
        <w:t xml:space="preserve">фотоапарат </w:t>
      </w:r>
      <w:r w:rsidR="00CA0235"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="00CA0235" w:rsidRPr="00CA02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0235">
        <w:rPr>
          <w:rFonts w:ascii="Times New Roman" w:hAnsi="Times New Roman" w:cs="Times New Roman"/>
          <w:sz w:val="24"/>
          <w:szCs w:val="24"/>
          <w:lang w:val="en-US"/>
        </w:rPr>
        <w:t>EOS</w:t>
      </w:r>
      <w:r w:rsidR="00CA0235" w:rsidRPr="00CA02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023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A0235" w:rsidRPr="00CA023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A023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A0235" w:rsidRPr="00CA02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0235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w:r w:rsidR="00CA0235">
        <w:rPr>
          <w:rFonts w:ascii="Times New Roman" w:hAnsi="Times New Roman" w:cs="Times New Roman"/>
          <w:sz w:val="24"/>
          <w:szCs w:val="24"/>
          <w:lang w:val="en-US"/>
        </w:rPr>
        <w:t>EF</w:t>
      </w:r>
      <w:r w:rsidR="00CA0235" w:rsidRPr="00FA297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A023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A0235" w:rsidRPr="00FA29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0235" w:rsidRPr="00CA0235">
        <w:rPr>
          <w:rFonts w:ascii="Times New Roman" w:hAnsi="Times New Roman" w:cs="Times New Roman"/>
          <w:sz w:val="24"/>
          <w:szCs w:val="24"/>
          <w:lang w:val="uk-UA"/>
        </w:rPr>
        <w:t>18-</w:t>
      </w:r>
      <w:r w:rsidR="00CA0235" w:rsidRPr="00FA297D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CA0235" w:rsidRPr="00CA023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A0235" w:rsidRPr="00FA29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0235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="00CA0235" w:rsidRPr="00CA02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023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A0235" w:rsidRPr="00FA29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0235">
        <w:rPr>
          <w:rFonts w:ascii="Times New Roman" w:hAnsi="Times New Roman" w:cs="Times New Roman"/>
          <w:sz w:val="24"/>
          <w:szCs w:val="24"/>
          <w:lang w:val="en-US"/>
        </w:rPr>
        <w:t>nano</w:t>
      </w:r>
      <w:r w:rsidR="00CA0235" w:rsidRPr="00FA29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0235">
        <w:rPr>
          <w:rFonts w:ascii="Times New Roman" w:hAnsi="Times New Roman" w:cs="Times New Roman"/>
          <w:sz w:val="24"/>
          <w:szCs w:val="24"/>
          <w:lang w:val="en-US"/>
        </w:rPr>
        <w:t>USM</w:t>
      </w:r>
      <w:r w:rsidR="00CA0235" w:rsidRPr="00FA29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0235">
        <w:rPr>
          <w:rFonts w:ascii="Times New Roman" w:hAnsi="Times New Roman" w:cs="Times New Roman"/>
          <w:sz w:val="24"/>
          <w:szCs w:val="24"/>
          <w:lang w:val="en-US"/>
        </w:rPr>
        <w:t>kit</w:t>
      </w:r>
    </w:p>
    <w:p w:rsidR="00CA0235" w:rsidRPr="00CA0235" w:rsidRDefault="00CA0235" w:rsidP="00AE5B8D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Захисний фільтр </w:t>
      </w:r>
      <w:r>
        <w:rPr>
          <w:rFonts w:ascii="Times New Roman" w:hAnsi="Times New Roman" w:cs="Times New Roman"/>
          <w:sz w:val="24"/>
          <w:szCs w:val="24"/>
          <w:lang w:val="en-US"/>
        </w:rPr>
        <w:t>CITIWIDE</w:t>
      </w:r>
      <w:r w:rsidRPr="00CA02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UV</w:t>
      </w:r>
      <w:r w:rsidRPr="00CA0235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MC</w:t>
      </w:r>
      <w:r w:rsidRPr="00CA0235">
        <w:rPr>
          <w:rFonts w:ascii="Times New Roman" w:hAnsi="Times New Roman" w:cs="Times New Roman"/>
          <w:sz w:val="24"/>
          <w:szCs w:val="24"/>
          <w:lang w:val="uk-UA"/>
        </w:rPr>
        <w:t xml:space="preserve"> 58 </w:t>
      </w:r>
      <w:r>
        <w:rPr>
          <w:rFonts w:ascii="Times New Roman" w:hAnsi="Times New Roman" w:cs="Times New Roman"/>
          <w:sz w:val="24"/>
          <w:szCs w:val="24"/>
          <w:lang w:val="en-US"/>
        </w:rPr>
        <w:t>mm</w:t>
      </w:r>
    </w:p>
    <w:p w:rsidR="00CA0235" w:rsidRPr="00CA0235" w:rsidRDefault="00CA0235" w:rsidP="00AE5B8D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Захисний фільтр </w:t>
      </w:r>
      <w:r>
        <w:rPr>
          <w:rFonts w:ascii="Times New Roman" w:hAnsi="Times New Roman" w:cs="Times New Roman"/>
          <w:sz w:val="24"/>
          <w:szCs w:val="24"/>
          <w:lang w:val="en-US"/>
        </w:rPr>
        <w:t>CITIWIDE</w:t>
      </w:r>
      <w:r w:rsidRPr="00CA02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UV</w:t>
      </w:r>
      <w:r w:rsidRPr="00CA0235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MC</w:t>
      </w:r>
      <w:r w:rsidRPr="00CA0235">
        <w:rPr>
          <w:rFonts w:ascii="Times New Roman" w:hAnsi="Times New Roman" w:cs="Times New Roman"/>
          <w:sz w:val="24"/>
          <w:szCs w:val="24"/>
          <w:lang w:val="uk-UA"/>
        </w:rPr>
        <w:t xml:space="preserve"> 67 </w:t>
      </w:r>
      <w:r>
        <w:rPr>
          <w:rFonts w:ascii="Times New Roman" w:hAnsi="Times New Roman" w:cs="Times New Roman"/>
          <w:sz w:val="24"/>
          <w:szCs w:val="24"/>
          <w:lang w:val="en-US"/>
        </w:rPr>
        <w:t>mm</w:t>
      </w:r>
    </w:p>
    <w:p w:rsidR="00CA0235" w:rsidRPr="00CA0235" w:rsidRDefault="00CA0235" w:rsidP="00AE5B8D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Бленда </w:t>
      </w:r>
      <w:r>
        <w:rPr>
          <w:rFonts w:ascii="Times New Roman" w:hAnsi="Times New Roman" w:cs="Times New Roman"/>
          <w:sz w:val="24"/>
          <w:szCs w:val="24"/>
          <w:lang w:val="en-US"/>
        </w:rPr>
        <w:t>EW</w:t>
      </w:r>
      <w:r w:rsidRPr="00CA0235">
        <w:rPr>
          <w:rFonts w:ascii="Times New Roman" w:hAnsi="Times New Roman" w:cs="Times New Roman"/>
          <w:sz w:val="24"/>
          <w:szCs w:val="24"/>
          <w:lang w:val="uk-UA"/>
        </w:rPr>
        <w:t>-73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A02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об’єктиву </w:t>
      </w:r>
      <w:r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Pr="00CA02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EF</w:t>
      </w:r>
      <w:r w:rsidRPr="00CA0235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A0235">
        <w:rPr>
          <w:rFonts w:ascii="Times New Roman" w:hAnsi="Times New Roman" w:cs="Times New Roman"/>
          <w:sz w:val="24"/>
          <w:szCs w:val="24"/>
          <w:lang w:val="uk-UA"/>
        </w:rPr>
        <w:t xml:space="preserve"> 18-135 </w:t>
      </w:r>
      <w:r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CA02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A0235">
        <w:rPr>
          <w:rFonts w:ascii="Times New Roman" w:hAnsi="Times New Roman" w:cs="Times New Roman"/>
          <w:sz w:val="24"/>
          <w:szCs w:val="24"/>
          <w:lang w:val="uk-UA"/>
        </w:rPr>
        <w:t>/3.5-5.</w:t>
      </w:r>
      <w:r w:rsidRPr="00FA297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A02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FA29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USM</w:t>
      </w:r>
      <w:r w:rsidRPr="00FA29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NANO</w:t>
      </w:r>
    </w:p>
    <w:p w:rsidR="00CA0235" w:rsidRDefault="008C1CF6" w:rsidP="00AE5B8D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Фотосумка трикутна </w:t>
      </w:r>
      <w:r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Pr="008C1C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TB</w:t>
      </w:r>
      <w:r w:rsidRPr="008C1CF6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C1CF6" w:rsidRDefault="008C1CF6" w:rsidP="008C1C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1CF6" w:rsidRDefault="008C1CF6" w:rsidP="008C1C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1CF6" w:rsidRDefault="008C1CF6" w:rsidP="008C1C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1CF6" w:rsidRDefault="008C1CF6" w:rsidP="008C1C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</w:t>
      </w:r>
    </w:p>
    <w:p w:rsidR="008C1CF6" w:rsidRDefault="008C1CF6" w:rsidP="008C1C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Ю. Сабій</w:t>
      </w:r>
    </w:p>
    <w:p w:rsidR="00155230" w:rsidRDefault="00155230" w:rsidP="008C1C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155230" w:rsidSect="008538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44E1"/>
    <w:multiLevelType w:val="hybridMultilevel"/>
    <w:tmpl w:val="575A75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F2"/>
    <w:rsid w:val="00155230"/>
    <w:rsid w:val="00186041"/>
    <w:rsid w:val="001F3ABB"/>
    <w:rsid w:val="002B6512"/>
    <w:rsid w:val="002F7C43"/>
    <w:rsid w:val="00355B33"/>
    <w:rsid w:val="003868C0"/>
    <w:rsid w:val="003B4FB8"/>
    <w:rsid w:val="003E2BA7"/>
    <w:rsid w:val="005862CB"/>
    <w:rsid w:val="00660C18"/>
    <w:rsid w:val="006679B8"/>
    <w:rsid w:val="0085386D"/>
    <w:rsid w:val="008C1CF6"/>
    <w:rsid w:val="008F3532"/>
    <w:rsid w:val="00934001"/>
    <w:rsid w:val="009D4847"/>
    <w:rsid w:val="00A15E65"/>
    <w:rsid w:val="00AE5B8D"/>
    <w:rsid w:val="00CA0235"/>
    <w:rsid w:val="00D6461A"/>
    <w:rsid w:val="00D83CF9"/>
    <w:rsid w:val="00ED56F2"/>
    <w:rsid w:val="00F64072"/>
    <w:rsid w:val="00F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087AE-B92A-475A-9D0F-8A548C32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D56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E5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Отрощенко Сергій Володимирович</cp:lastModifiedBy>
  <cp:revision>22</cp:revision>
  <cp:lastPrinted>2018-07-23T13:19:00Z</cp:lastPrinted>
  <dcterms:created xsi:type="dcterms:W3CDTF">2018-01-30T10:07:00Z</dcterms:created>
  <dcterms:modified xsi:type="dcterms:W3CDTF">2018-07-31T07:34:00Z</dcterms:modified>
</cp:coreProperties>
</file>