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78" w:rsidRDefault="00A265A4"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7pt;margin-top:-29.25pt;width:431.25pt;height:231pt;z-index:251658240">
            <v:imagedata r:id="rId5" o:title=""/>
          </v:shape>
          <o:OLEObject Type="Embed" ProgID="CorelDRAW.Graphic.11" ShapeID="_x0000_s1026" DrawAspect="Content" ObjectID="_1601898163" r:id="rId6"/>
        </w:object>
      </w:r>
    </w:p>
    <w:p w:rsidR="00CD404C" w:rsidRDefault="00CD404C"/>
    <w:p w:rsidR="00CD404C" w:rsidRDefault="00CD404C"/>
    <w:p w:rsidR="00CD404C" w:rsidRDefault="00CD404C"/>
    <w:p w:rsidR="00CD404C" w:rsidRDefault="00CD404C"/>
    <w:p w:rsidR="00CD404C" w:rsidRDefault="00CD404C"/>
    <w:p w:rsidR="00CD404C" w:rsidRPr="00A265A4" w:rsidRDefault="00A265A4">
      <w:pPr>
        <w:rPr>
          <w:lang w:val="uk-UA"/>
        </w:rPr>
      </w:pPr>
      <w:r>
        <w:tab/>
      </w:r>
      <w:r>
        <w:tab/>
      </w:r>
      <w:r>
        <w:rPr>
          <w:lang w:val="uk-UA"/>
        </w:rPr>
        <w:t>23.10.2018</w:t>
      </w:r>
      <w:r>
        <w:rPr>
          <w:lang w:val="uk-UA"/>
        </w:rPr>
        <w:tab/>
      </w:r>
      <w:r>
        <w:rPr>
          <w:lang w:val="uk-UA"/>
        </w:rPr>
        <w:tab/>
        <w:t>308-р</w:t>
      </w:r>
    </w:p>
    <w:p w:rsidR="00CD404C" w:rsidRDefault="00A265A4">
      <w:r>
        <w:tab/>
      </w:r>
      <w:r>
        <w:tab/>
      </w:r>
    </w:p>
    <w:p w:rsidR="005B62AF" w:rsidRDefault="005B62AF" w:rsidP="00CD404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B62AF" w:rsidRDefault="005B62AF" w:rsidP="00CD404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D404C" w:rsidRPr="00CD404C" w:rsidRDefault="00CD404C" w:rsidP="00F6121F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r w:rsidRPr="00CD404C">
        <w:rPr>
          <w:rFonts w:ascii="Times New Roman" w:hAnsi="Times New Roman" w:cs="Times New Roman"/>
          <w:sz w:val="24"/>
          <w:szCs w:val="24"/>
          <w:lang w:val="uk-UA"/>
        </w:rPr>
        <w:t>Про створення робочої групи</w:t>
      </w:r>
    </w:p>
    <w:p w:rsidR="005B62AF" w:rsidRDefault="00CD404C" w:rsidP="00F6121F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D404C">
        <w:rPr>
          <w:rFonts w:ascii="Times New Roman" w:hAnsi="Times New Roman" w:cs="Times New Roman"/>
          <w:sz w:val="24"/>
          <w:szCs w:val="24"/>
          <w:lang w:val="uk-UA"/>
        </w:rPr>
        <w:t xml:space="preserve">з розробки </w:t>
      </w:r>
      <w:r w:rsidR="005B62AF">
        <w:rPr>
          <w:rFonts w:ascii="Times New Roman" w:hAnsi="Times New Roman" w:cs="Times New Roman"/>
          <w:sz w:val="24"/>
          <w:szCs w:val="24"/>
          <w:lang w:val="uk-UA"/>
        </w:rPr>
        <w:t>нового зразка</w:t>
      </w:r>
      <w:r w:rsidR="005B62AF" w:rsidRPr="00CD40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04C">
        <w:rPr>
          <w:rFonts w:ascii="Times New Roman" w:hAnsi="Times New Roman" w:cs="Times New Roman"/>
          <w:sz w:val="24"/>
          <w:szCs w:val="24"/>
          <w:lang w:val="uk-UA"/>
        </w:rPr>
        <w:t>відзнаки</w:t>
      </w:r>
    </w:p>
    <w:p w:rsidR="00CD404C" w:rsidRPr="00CD404C" w:rsidRDefault="00CD404C" w:rsidP="00CD404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CD40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6121F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D404C">
        <w:rPr>
          <w:rFonts w:ascii="Times New Roman" w:hAnsi="Times New Roman" w:cs="Times New Roman"/>
          <w:sz w:val="24"/>
          <w:szCs w:val="24"/>
          <w:lang w:val="uk-UA"/>
        </w:rPr>
        <w:t>«Почесний громадянин</w:t>
      </w:r>
    </w:p>
    <w:p w:rsidR="00CD404C" w:rsidRDefault="00CD404C" w:rsidP="00F6121F">
      <w:pPr>
        <w:pStyle w:val="a3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CD404C">
        <w:rPr>
          <w:rFonts w:ascii="Times New Roman" w:hAnsi="Times New Roman" w:cs="Times New Roman"/>
          <w:sz w:val="24"/>
          <w:szCs w:val="24"/>
          <w:lang w:val="uk-UA"/>
        </w:rPr>
        <w:t>міста Хмельницького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:rsidR="00CD404C" w:rsidRDefault="00CD404C" w:rsidP="00CD404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D404C" w:rsidRDefault="00CD404C" w:rsidP="00CA2D5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Розглянувши пропозицію заступника міського голови Г. Мельник, керуючись Законом України «Про місцеве самоврядування в Україні»:</w:t>
      </w:r>
    </w:p>
    <w:p w:rsidR="00CD404C" w:rsidRDefault="00CD404C" w:rsidP="00CA2D5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404C" w:rsidRDefault="00F6121F" w:rsidP="00F612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CD404C" w:rsidRPr="00CD404C">
        <w:rPr>
          <w:rFonts w:ascii="Times New Roman" w:hAnsi="Times New Roman" w:cs="Times New Roman"/>
          <w:sz w:val="24"/>
          <w:szCs w:val="24"/>
          <w:lang w:val="uk-UA"/>
        </w:rPr>
        <w:t>Створити робочу групу з розробки нового зразка відзнаки «Почесний громадянин</w:t>
      </w:r>
      <w:r w:rsidR="00CD40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404C" w:rsidRPr="00CD404C">
        <w:rPr>
          <w:rFonts w:ascii="Times New Roman" w:hAnsi="Times New Roman" w:cs="Times New Roman"/>
          <w:sz w:val="24"/>
          <w:szCs w:val="24"/>
          <w:lang w:val="uk-UA"/>
        </w:rPr>
        <w:t>міста Хмельницького</w:t>
      </w:r>
      <w:r w:rsidR="00CD404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34B0E">
        <w:rPr>
          <w:rFonts w:ascii="Times New Roman" w:hAnsi="Times New Roman" w:cs="Times New Roman"/>
          <w:sz w:val="24"/>
          <w:szCs w:val="24"/>
          <w:lang w:val="uk-UA"/>
        </w:rPr>
        <w:t xml:space="preserve"> у складі згідно з додатком</w:t>
      </w:r>
      <w:r w:rsidR="00CD40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404C" w:rsidRDefault="00F6121F" w:rsidP="00F6121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734B0E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розпорядження покласти на заступника міського голови Г. Мельник.</w:t>
      </w:r>
    </w:p>
    <w:p w:rsidR="00734B0E" w:rsidRDefault="00734B0E" w:rsidP="00CA2D57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34B0E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6121F" w:rsidRDefault="00F6121F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34B0E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Симчишин</w:t>
      </w:r>
      <w:proofErr w:type="spellEnd"/>
    </w:p>
    <w:p w:rsidR="00F6121F" w:rsidRDefault="00F6121F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34B0E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34B0E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34B0E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34B0E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34B0E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6121F" w:rsidRDefault="00F6121F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6121F" w:rsidRDefault="00F6121F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6121F" w:rsidRDefault="00F6121F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6121F" w:rsidRDefault="00F6121F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34B0E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34B0E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A265A4" w:rsidRDefault="00A265A4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734B0E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34B0E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Додаток</w:t>
      </w:r>
    </w:p>
    <w:p w:rsidR="00734B0E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 розпорядження міського голови</w:t>
      </w:r>
    </w:p>
    <w:p w:rsidR="00734B0E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від </w:t>
      </w:r>
      <w:r w:rsidR="00A265A4">
        <w:rPr>
          <w:rFonts w:ascii="Times New Roman" w:hAnsi="Times New Roman" w:cs="Times New Roman"/>
          <w:sz w:val="24"/>
          <w:szCs w:val="24"/>
          <w:lang w:val="uk-UA"/>
        </w:rPr>
        <w:t>23.10.2018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A265A4">
        <w:rPr>
          <w:rFonts w:ascii="Times New Roman" w:hAnsi="Times New Roman" w:cs="Times New Roman"/>
          <w:sz w:val="24"/>
          <w:szCs w:val="24"/>
          <w:lang w:val="uk-UA"/>
        </w:rPr>
        <w:t>308-р</w:t>
      </w:r>
    </w:p>
    <w:p w:rsidR="00734B0E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34B0E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D66BE" w:rsidRDefault="00CD66BE" w:rsidP="00CD66BE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Склад</w:t>
      </w:r>
      <w:r w:rsidRPr="00CD404C">
        <w:rPr>
          <w:rFonts w:ascii="Times New Roman" w:hAnsi="Times New Roman" w:cs="Times New Roman"/>
          <w:sz w:val="24"/>
          <w:szCs w:val="24"/>
          <w:lang w:val="uk-UA"/>
        </w:rPr>
        <w:t xml:space="preserve"> робоч</w:t>
      </w:r>
      <w:r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CD404C">
        <w:rPr>
          <w:rFonts w:ascii="Times New Roman" w:hAnsi="Times New Roman" w:cs="Times New Roman"/>
          <w:sz w:val="24"/>
          <w:szCs w:val="24"/>
          <w:lang w:val="uk-UA"/>
        </w:rPr>
        <w:t xml:space="preserve"> груп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CD404C">
        <w:rPr>
          <w:rFonts w:ascii="Times New Roman" w:hAnsi="Times New Roman" w:cs="Times New Roman"/>
          <w:sz w:val="24"/>
          <w:szCs w:val="24"/>
          <w:lang w:val="uk-UA"/>
        </w:rPr>
        <w:t xml:space="preserve"> з розробки нового зразка відзнаки </w:t>
      </w:r>
    </w:p>
    <w:p w:rsidR="00734B0E" w:rsidRDefault="00CD66BE" w:rsidP="00CD66BE">
      <w:pPr>
        <w:pStyle w:val="a3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D404C">
        <w:rPr>
          <w:rFonts w:ascii="Times New Roman" w:hAnsi="Times New Roman" w:cs="Times New Roman"/>
          <w:sz w:val="24"/>
          <w:szCs w:val="24"/>
          <w:lang w:val="uk-UA"/>
        </w:rPr>
        <w:t>«Почесний громадянин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D404C">
        <w:rPr>
          <w:rFonts w:ascii="Times New Roman" w:hAnsi="Times New Roman" w:cs="Times New Roman"/>
          <w:sz w:val="24"/>
          <w:szCs w:val="24"/>
          <w:lang w:val="uk-UA"/>
        </w:rPr>
        <w:t>міста Хмельницького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:rsidR="00CD66BE" w:rsidRDefault="00CD66BE" w:rsidP="00CD66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D66BE" w:rsidRDefault="00CD66BE" w:rsidP="00CD66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робочої групи:</w:t>
      </w:r>
    </w:p>
    <w:p w:rsidR="00CD66BE" w:rsidRDefault="00CD66BE" w:rsidP="00CD66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Мельник Галина Леонтіївна – заступник міського голови.</w:t>
      </w:r>
    </w:p>
    <w:p w:rsidR="00CD66BE" w:rsidRDefault="00CD66BE" w:rsidP="00CD66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D66BE" w:rsidRDefault="00CD66BE" w:rsidP="00CD66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робочої групи:</w:t>
      </w:r>
    </w:p>
    <w:p w:rsidR="00CD66BE" w:rsidRDefault="00CD66BE" w:rsidP="00CD66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Волик Вікторія Леонтіївна – завідувач загального відділу.</w:t>
      </w:r>
    </w:p>
    <w:p w:rsidR="00CD66BE" w:rsidRDefault="00CD66BE" w:rsidP="00CD66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D66BE" w:rsidRDefault="00CD66BE" w:rsidP="00CD66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робочої групи:</w:t>
      </w:r>
    </w:p>
    <w:p w:rsidR="005B62AF" w:rsidRDefault="005B62AF" w:rsidP="00CD66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Губай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Світлана Василівна – заступник директора Департаменту освіти та науки;</w:t>
      </w:r>
    </w:p>
    <w:p w:rsidR="005B62AF" w:rsidRDefault="005B62AF" w:rsidP="00CD66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D66BE" w:rsidRDefault="00CD66BE" w:rsidP="00CD66B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66BE">
        <w:rPr>
          <w:rFonts w:ascii="Times New Roman" w:hAnsi="Times New Roman" w:cs="Times New Roman"/>
          <w:sz w:val="24"/>
          <w:szCs w:val="24"/>
          <w:lang w:val="uk-UA"/>
        </w:rPr>
        <w:t>Карвасарний</w:t>
      </w:r>
      <w:proofErr w:type="spellEnd"/>
      <w:r w:rsidRPr="00CD66BE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 Іванович -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член</w:t>
      </w:r>
      <w:r w:rsidRPr="00CD6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Національної</w:t>
      </w:r>
      <w:proofErr w:type="spellEnd"/>
      <w:r w:rsidRPr="00CD6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спілки</w:t>
      </w:r>
      <w:proofErr w:type="spellEnd"/>
      <w:r w:rsidRPr="00CD6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художників</w:t>
      </w:r>
      <w:proofErr w:type="spellEnd"/>
      <w:r w:rsidRPr="00CD6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66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України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(за згодою)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CD66BE" w:rsidRDefault="00CD66BE" w:rsidP="00CD66B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A198A" w:rsidRDefault="00AA198A" w:rsidP="00CD66B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Сабій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Юлія Сергіївна – керуючий справами виконавчого комітету;</w:t>
      </w:r>
    </w:p>
    <w:p w:rsidR="00CD66BE" w:rsidRDefault="00CD66BE" w:rsidP="00CD66B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CD66BE" w:rsidRDefault="00CD66BE" w:rsidP="00CD66B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Яцишин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Олег Володимирович –</w:t>
      </w:r>
      <w:r w:rsidR="005B6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ТПВ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«Галицький ломбард»</w:t>
      </w:r>
      <w:r w:rsidR="005B62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(за згодою)</w:t>
      </w:r>
      <w:r w:rsidR="00AA19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5B62AF" w:rsidRDefault="005B62AF" w:rsidP="00CD66B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5B62AF" w:rsidRDefault="005B62AF" w:rsidP="00CD66B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5B62AF" w:rsidRDefault="005B62AF" w:rsidP="00CD66B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5B62AF" w:rsidRDefault="005B62AF" w:rsidP="00CD66BE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</w:p>
    <w:p w:rsidR="005B62AF" w:rsidRDefault="005B62AF" w:rsidP="005B62A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Ю.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Сабій</w:t>
      </w:r>
      <w:proofErr w:type="spellEnd"/>
    </w:p>
    <w:p w:rsidR="005B62AF" w:rsidRDefault="005B62AF" w:rsidP="005B62A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B62AF" w:rsidRDefault="005B62AF" w:rsidP="005B62A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5B62AF" w:rsidRDefault="005B62AF" w:rsidP="005B62AF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загального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Волик</w:t>
      </w:r>
    </w:p>
    <w:bookmarkEnd w:id="0"/>
    <w:p w:rsidR="005B62AF" w:rsidRPr="00CD66BE" w:rsidRDefault="005B62AF" w:rsidP="00CD66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D66BE" w:rsidRDefault="00CD66BE" w:rsidP="00CD66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D66BE" w:rsidRDefault="00CD66BE" w:rsidP="00CD66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CD66BE" w:rsidRDefault="00CD66BE" w:rsidP="00CD66B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34B0E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34B0E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34B0E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34B0E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34B0E" w:rsidRPr="00CD404C" w:rsidRDefault="00734B0E" w:rsidP="00734B0E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CD404C" w:rsidRDefault="00CD404C" w:rsidP="00CD404C">
      <w:pPr>
        <w:pStyle w:val="a3"/>
        <w:ind w:left="720"/>
        <w:rPr>
          <w:rFonts w:ascii="Times New Roman" w:hAnsi="Times New Roman" w:cs="Times New Roman"/>
          <w:sz w:val="24"/>
          <w:szCs w:val="24"/>
          <w:lang w:val="uk-UA"/>
        </w:rPr>
      </w:pPr>
    </w:p>
    <w:p w:rsidR="00CD404C" w:rsidRPr="00CD404C" w:rsidRDefault="00CD404C" w:rsidP="00CD404C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D404C" w:rsidRPr="00CD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13349"/>
    <w:multiLevelType w:val="hybridMultilevel"/>
    <w:tmpl w:val="C14E6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56516"/>
    <w:multiLevelType w:val="hybridMultilevel"/>
    <w:tmpl w:val="C1BE247A"/>
    <w:lvl w:ilvl="0" w:tplc="711832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04C"/>
    <w:rsid w:val="00355B33"/>
    <w:rsid w:val="003868C0"/>
    <w:rsid w:val="005B62AF"/>
    <w:rsid w:val="00734B0E"/>
    <w:rsid w:val="00880A5F"/>
    <w:rsid w:val="00A265A4"/>
    <w:rsid w:val="00AA198A"/>
    <w:rsid w:val="00CA2D57"/>
    <w:rsid w:val="00CD404C"/>
    <w:rsid w:val="00CD66BE"/>
    <w:rsid w:val="00F6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BACF581-EE20-4260-A897-60E238F1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0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B6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B6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Отрощенко Сергій Володимирович</cp:lastModifiedBy>
  <cp:revision>4</cp:revision>
  <cp:lastPrinted>2018-10-24T11:56:00Z</cp:lastPrinted>
  <dcterms:created xsi:type="dcterms:W3CDTF">2018-10-16T12:35:00Z</dcterms:created>
  <dcterms:modified xsi:type="dcterms:W3CDTF">2018-10-24T11:56:00Z</dcterms:modified>
</cp:coreProperties>
</file>